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40815" w14:textId="77777777" w:rsidR="00CD796D" w:rsidRPr="00094885" w:rsidRDefault="00CD796D" w:rsidP="00CD796D">
      <w:pPr>
        <w:rPr>
          <w:rFonts w:ascii="Times New Roman" w:hAnsi="Times New Roman"/>
        </w:rPr>
      </w:pPr>
      <w:r w:rsidRPr="00094885">
        <w:rPr>
          <w:rFonts w:ascii="Times New Roman" w:hAnsi="Times New Roman"/>
          <w:noProof/>
          <w:lang w:eastAsia="sk-SK"/>
        </w:rPr>
        <w:drawing>
          <wp:inline distT="0" distB="0" distL="0" distR="0" wp14:anchorId="219EE907" wp14:editId="685E8037">
            <wp:extent cx="5753100" cy="723900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76F1CF" w14:textId="77777777" w:rsidR="00CD796D" w:rsidRPr="00094885" w:rsidRDefault="00CD796D" w:rsidP="00CD796D">
      <w:pPr>
        <w:jc w:val="center"/>
        <w:rPr>
          <w:rFonts w:ascii="Times New Roman" w:hAnsi="Times New Roman"/>
          <w:b/>
          <w:sz w:val="28"/>
          <w:szCs w:val="28"/>
        </w:rPr>
      </w:pPr>
      <w:r w:rsidRPr="00094885"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tbl>
      <w:tblPr>
        <w:tblW w:w="9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00"/>
        <w:gridCol w:w="5616"/>
      </w:tblGrid>
      <w:tr w:rsidR="00CD796D" w:rsidRPr="00DA082C" w14:paraId="693CA8BC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7390F700" w14:textId="77777777" w:rsidR="00CD796D" w:rsidRPr="004462BF" w:rsidRDefault="00CD796D" w:rsidP="00094885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4462BF">
              <w:rPr>
                <w:rFonts w:ascii="Times New Roman" w:hAnsi="Times New Roman"/>
              </w:rPr>
              <w:t>Prioritná os</w:t>
            </w:r>
          </w:p>
        </w:tc>
        <w:tc>
          <w:tcPr>
            <w:tcW w:w="5616" w:type="dxa"/>
            <w:vAlign w:val="center"/>
          </w:tcPr>
          <w:p w14:paraId="1B60BCEE" w14:textId="77777777" w:rsidR="00CD796D" w:rsidRPr="00DA082C" w:rsidRDefault="00CD796D" w:rsidP="00094885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</w:rPr>
              <w:t>Vzdelávanie</w:t>
            </w:r>
          </w:p>
        </w:tc>
      </w:tr>
      <w:tr w:rsidR="00CD796D" w:rsidRPr="00DA082C" w14:paraId="652B0A0B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57222FED" w14:textId="77777777" w:rsidR="00CD796D" w:rsidRPr="004462BF" w:rsidRDefault="00CD796D" w:rsidP="00094885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4462BF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5616" w:type="dxa"/>
            <w:vAlign w:val="center"/>
          </w:tcPr>
          <w:p w14:paraId="55958C0F" w14:textId="166FD88C" w:rsidR="00094885" w:rsidRPr="00DA082C" w:rsidRDefault="00C62EAF" w:rsidP="00094885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</w:rPr>
              <w:t>1.2</w:t>
            </w:r>
            <w:r w:rsidR="00CD796D" w:rsidRPr="00DA082C">
              <w:rPr>
                <w:rFonts w:ascii="Times New Roman" w:hAnsi="Times New Roman"/>
              </w:rPr>
              <w:t xml:space="preserve">.1 Zvýšiť </w:t>
            </w:r>
            <w:r w:rsidRPr="00DA082C">
              <w:rPr>
                <w:rFonts w:ascii="Times New Roman" w:hAnsi="Times New Roman"/>
              </w:rPr>
              <w:t>kvalitu odborného vzdelávania a prípravy reflektujúc potreby trhu práce</w:t>
            </w:r>
          </w:p>
        </w:tc>
      </w:tr>
      <w:tr w:rsidR="00CD796D" w:rsidRPr="00DA082C" w14:paraId="15369E37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3F2D25BB" w14:textId="77777777" w:rsidR="00CD796D" w:rsidRPr="004462BF" w:rsidRDefault="00CD796D" w:rsidP="00094885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4462BF">
              <w:rPr>
                <w:rFonts w:ascii="Times New Roman" w:hAnsi="Times New Roman"/>
              </w:rPr>
              <w:t>Prijímateľ</w:t>
            </w:r>
          </w:p>
        </w:tc>
        <w:tc>
          <w:tcPr>
            <w:tcW w:w="5616" w:type="dxa"/>
            <w:vAlign w:val="center"/>
          </w:tcPr>
          <w:p w14:paraId="420D59B0" w14:textId="77777777" w:rsidR="00CD796D" w:rsidRPr="00DA082C" w:rsidRDefault="00C62EAF" w:rsidP="00094885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</w:rPr>
              <w:t>Obchodná akadémia, Polárna 1, 040 12 Košice</w:t>
            </w:r>
          </w:p>
        </w:tc>
      </w:tr>
      <w:tr w:rsidR="00CD796D" w:rsidRPr="00DA082C" w14:paraId="09370756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6B605F52" w14:textId="77777777" w:rsidR="00CD796D" w:rsidRPr="004462BF" w:rsidRDefault="00CD796D" w:rsidP="00094885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4462BF">
              <w:rPr>
                <w:rFonts w:ascii="Times New Roman" w:hAnsi="Times New Roman"/>
              </w:rPr>
              <w:t>Názov projektu</w:t>
            </w:r>
          </w:p>
        </w:tc>
        <w:tc>
          <w:tcPr>
            <w:tcW w:w="5616" w:type="dxa"/>
            <w:vAlign w:val="center"/>
          </w:tcPr>
          <w:p w14:paraId="6B35C798" w14:textId="5B797CB4" w:rsidR="00CD796D" w:rsidRPr="00DA082C" w:rsidRDefault="00C62EAF" w:rsidP="00094885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</w:rPr>
              <w:t>Polárka v</w:t>
            </w:r>
            <w:r w:rsidR="00553AA0">
              <w:rPr>
                <w:rFonts w:ascii="Times New Roman" w:hAnsi="Times New Roman"/>
              </w:rPr>
              <w:t> </w:t>
            </w:r>
            <w:r w:rsidRPr="00DA082C">
              <w:rPr>
                <w:rFonts w:ascii="Times New Roman" w:hAnsi="Times New Roman"/>
              </w:rPr>
              <w:t>praxi</w:t>
            </w:r>
          </w:p>
        </w:tc>
      </w:tr>
      <w:tr w:rsidR="00CD796D" w:rsidRPr="00DA082C" w14:paraId="4FD10397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1F211E20" w14:textId="77777777" w:rsidR="00CD796D" w:rsidRPr="004462BF" w:rsidRDefault="00CD796D" w:rsidP="00094885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4462BF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5616" w:type="dxa"/>
            <w:vAlign w:val="center"/>
          </w:tcPr>
          <w:p w14:paraId="548D67B9" w14:textId="575F5D31" w:rsidR="00CD796D" w:rsidRPr="00DA082C" w:rsidRDefault="00094885" w:rsidP="00094885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</w:rPr>
              <w:t>NFP312010AGW2</w:t>
            </w:r>
          </w:p>
        </w:tc>
      </w:tr>
      <w:tr w:rsidR="00CD796D" w:rsidRPr="00DA082C" w14:paraId="13AEC0D8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20839A77" w14:textId="77777777" w:rsidR="00CD796D" w:rsidRPr="004462BF" w:rsidRDefault="00CD796D" w:rsidP="00094885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4462BF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5616" w:type="dxa"/>
            <w:vAlign w:val="center"/>
          </w:tcPr>
          <w:p w14:paraId="73C97C34" w14:textId="77777777" w:rsidR="00CD796D" w:rsidRPr="00DA082C" w:rsidRDefault="00C62EAF" w:rsidP="00094885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</w:rPr>
              <w:t>Finančný klub</w:t>
            </w:r>
          </w:p>
        </w:tc>
      </w:tr>
      <w:tr w:rsidR="00CD796D" w:rsidRPr="00DA082C" w14:paraId="426DF6A1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3228CBF4" w14:textId="77777777" w:rsidR="00CD796D" w:rsidRPr="004462BF" w:rsidRDefault="00CD796D" w:rsidP="00094885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4462BF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5616" w:type="dxa"/>
            <w:vAlign w:val="center"/>
          </w:tcPr>
          <w:p w14:paraId="62250CEE" w14:textId="775C38D0" w:rsidR="00CD796D" w:rsidRPr="00DA082C" w:rsidRDefault="003C3056" w:rsidP="00094885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="00C62EAF" w:rsidRPr="00DA082C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01</w:t>
            </w:r>
            <w:r w:rsidR="00C62EAF" w:rsidRPr="00DA082C">
              <w:rPr>
                <w:rFonts w:ascii="Times New Roman" w:hAnsi="Times New Roman"/>
              </w:rPr>
              <w:t>. 202</w:t>
            </w:r>
            <w:r>
              <w:rPr>
                <w:rFonts w:ascii="Times New Roman" w:hAnsi="Times New Roman"/>
              </w:rPr>
              <w:t>3</w:t>
            </w:r>
          </w:p>
        </w:tc>
      </w:tr>
      <w:tr w:rsidR="004D7703" w:rsidRPr="00DA082C" w14:paraId="4BDB2187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0F9B551C" w14:textId="77777777" w:rsidR="004D7703" w:rsidRPr="004462BF" w:rsidRDefault="004D7703" w:rsidP="004D7703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4462BF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5616" w:type="dxa"/>
            <w:vAlign w:val="center"/>
          </w:tcPr>
          <w:p w14:paraId="551CC5BF" w14:textId="1791A3FB" w:rsidR="004D7703" w:rsidRPr="00DA082C" w:rsidRDefault="004D7703" w:rsidP="004D7703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</w:rPr>
              <w:t>Obchodná akadémia, Polárna 1, 040 12 Košice</w:t>
            </w:r>
          </w:p>
        </w:tc>
      </w:tr>
      <w:tr w:rsidR="004D7703" w:rsidRPr="00DA082C" w14:paraId="18F52DCC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30A21C86" w14:textId="77777777" w:rsidR="004D7703" w:rsidRPr="004462BF" w:rsidRDefault="004D7703" w:rsidP="004D7703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4462BF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5616" w:type="dxa"/>
            <w:vAlign w:val="center"/>
          </w:tcPr>
          <w:p w14:paraId="562D0A68" w14:textId="77777777" w:rsidR="004D7703" w:rsidRPr="00DA082C" w:rsidRDefault="004D7703" w:rsidP="004D7703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</w:rPr>
              <w:t xml:space="preserve">Mgr. Zuzana </w:t>
            </w:r>
            <w:proofErr w:type="spellStart"/>
            <w:r w:rsidRPr="00DA082C">
              <w:rPr>
                <w:rFonts w:ascii="Times New Roman" w:hAnsi="Times New Roman"/>
              </w:rPr>
              <w:t>Kurinciová</w:t>
            </w:r>
            <w:proofErr w:type="spellEnd"/>
          </w:p>
        </w:tc>
      </w:tr>
      <w:tr w:rsidR="004D7703" w:rsidRPr="00DA082C" w14:paraId="1ADD97F3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10EAA1CF" w14:textId="77777777" w:rsidR="004D7703" w:rsidRPr="004462BF" w:rsidRDefault="004D7703" w:rsidP="004D7703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4462BF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5616" w:type="dxa"/>
            <w:vAlign w:val="center"/>
          </w:tcPr>
          <w:p w14:paraId="144E4C9B" w14:textId="77777777" w:rsidR="004D7703" w:rsidRPr="00DA082C" w:rsidRDefault="00D601C6" w:rsidP="004D7703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hyperlink r:id="rId8" w:history="1">
              <w:r w:rsidR="004D7703" w:rsidRPr="00DA082C">
                <w:rPr>
                  <w:rStyle w:val="Hypertextovodkaz"/>
                  <w:rFonts w:ascii="Times New Roman" w:hAnsi="Times New Roman"/>
                </w:rPr>
                <w:t>www.polarka.sk</w:t>
              </w:r>
            </w:hyperlink>
          </w:p>
        </w:tc>
      </w:tr>
    </w:tbl>
    <w:p w14:paraId="421AFD40" w14:textId="77777777" w:rsidR="00CD796D" w:rsidRPr="00DA082C" w:rsidRDefault="00CD796D" w:rsidP="00CD796D">
      <w:pPr>
        <w:pStyle w:val="Odstavecseseznamem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CD796D" w:rsidRPr="00DA082C" w14:paraId="769EAABE" w14:textId="77777777" w:rsidTr="001E65BC">
        <w:trPr>
          <w:trHeight w:val="6419"/>
        </w:trPr>
        <w:tc>
          <w:tcPr>
            <w:tcW w:w="9212" w:type="dxa"/>
          </w:tcPr>
          <w:p w14:paraId="20724E07" w14:textId="77777777" w:rsidR="00CD796D" w:rsidRPr="00DA082C" w:rsidRDefault="00CD796D" w:rsidP="007C617B">
            <w:pPr>
              <w:pStyle w:val="Odstavecseseznamem"/>
              <w:numPr>
                <w:ilvl w:val="0"/>
                <w:numId w:val="2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  <w:b/>
              </w:rPr>
              <w:t>Manažérske zhrnutie:</w:t>
            </w:r>
          </w:p>
          <w:p w14:paraId="5C282AD9" w14:textId="77777777" w:rsidR="007C617B" w:rsidRPr="00DA082C" w:rsidRDefault="007C617B" w:rsidP="007C617B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4C722100" w14:textId="66CFE974" w:rsidR="00B14646" w:rsidRPr="001A278D" w:rsidRDefault="001A278D" w:rsidP="00B146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eastAsiaTheme="minorHAnsi" w:hAnsi="Times New Roman"/>
              </w:rPr>
              <w:t>Témou stretnutia boli percent</w:t>
            </w:r>
            <w:r w:rsidRPr="001A278D">
              <w:rPr>
                <w:rFonts w:ascii="Times New Roman" w:eastAsiaTheme="minorHAnsi" w:hAnsi="Times New Roman"/>
                <w:lang w:val="pl-PL"/>
              </w:rPr>
              <w:t>á a</w:t>
            </w:r>
            <w:r>
              <w:rPr>
                <w:rFonts w:ascii="Times New Roman" w:eastAsiaTheme="minorHAnsi" w:hAnsi="Times New Roman"/>
                <w:lang w:val="pl-PL"/>
              </w:rPr>
              <w:t xml:space="preserve"> ich využitie v ekonomike a účtovníctve.</w:t>
            </w:r>
          </w:p>
          <w:p w14:paraId="50D3ADC1" w14:textId="77777777" w:rsidR="001332FC" w:rsidRPr="008B3EE1" w:rsidRDefault="001332FC" w:rsidP="008B3EE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/>
              </w:rPr>
            </w:pPr>
          </w:p>
          <w:p w14:paraId="6BB42C5C" w14:textId="3DED1367" w:rsidR="00AF2BB6" w:rsidRDefault="008F7E8B" w:rsidP="007C617B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</w:rPr>
            </w:pPr>
            <w:r w:rsidRPr="004D7703">
              <w:rPr>
                <w:rFonts w:ascii="Times New Roman" w:eastAsiaTheme="minorHAnsi" w:hAnsi="Times New Roman"/>
              </w:rPr>
              <w:t xml:space="preserve"> </w:t>
            </w:r>
          </w:p>
          <w:p w14:paraId="5F08FB54" w14:textId="060FC3A0" w:rsidR="00507286" w:rsidRPr="00507286" w:rsidRDefault="00AF2BB6" w:rsidP="00507286">
            <w:pPr>
              <w:tabs>
                <w:tab w:val="left" w:pos="1114"/>
              </w:tabs>
              <w:spacing w:after="0"/>
              <w:ind w:left="993" w:hanging="993"/>
              <w:rPr>
                <w:rFonts w:ascii="Times New Roman" w:hAnsi="Times New Roman"/>
                <w:sz w:val="24"/>
                <w:szCs w:val="24"/>
              </w:rPr>
            </w:pPr>
            <w:r w:rsidRPr="004D7703">
              <w:rPr>
                <w:rFonts w:ascii="Times New Roman" w:eastAsiaTheme="minorHAnsi" w:hAnsi="Times New Roman"/>
              </w:rPr>
              <w:t>Kľúč</w:t>
            </w:r>
            <w:r w:rsidR="009A07CB" w:rsidRPr="004D7703">
              <w:rPr>
                <w:rFonts w:ascii="Times New Roman" w:eastAsiaTheme="minorHAnsi" w:hAnsi="Times New Roman"/>
              </w:rPr>
              <w:t xml:space="preserve">ové slová: </w:t>
            </w:r>
            <w:r w:rsidR="001A278D">
              <w:rPr>
                <w:rFonts w:ascii="Times New Roman" w:eastAsiaTheme="minorHAnsi" w:hAnsi="Times New Roman"/>
              </w:rPr>
              <w:t>percentá, hrubý domáci produkt, inflácia, matematické výpočty, slovná zásoba</w:t>
            </w:r>
          </w:p>
        </w:tc>
      </w:tr>
      <w:tr w:rsidR="00CD796D" w:rsidRPr="00DA082C" w14:paraId="501B63A5" w14:textId="77777777" w:rsidTr="00507286">
        <w:trPr>
          <w:trHeight w:val="5093"/>
        </w:trPr>
        <w:tc>
          <w:tcPr>
            <w:tcW w:w="9212" w:type="dxa"/>
          </w:tcPr>
          <w:p w14:paraId="40092413" w14:textId="77777777" w:rsidR="00CD796D" w:rsidRPr="00DA082C" w:rsidRDefault="00CD796D" w:rsidP="007C617B">
            <w:pPr>
              <w:pStyle w:val="Odstavecseseznamem"/>
              <w:numPr>
                <w:ilvl w:val="0"/>
                <w:numId w:val="2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  <w:b/>
              </w:rPr>
              <w:lastRenderedPageBreak/>
              <w:t>Hlavné body, témy stretnutia, zhrnutie priebehu stretnutia:</w:t>
            </w:r>
          </w:p>
          <w:p w14:paraId="39B9B9DB" w14:textId="77777777" w:rsidR="009A07CB" w:rsidRPr="00DA082C" w:rsidRDefault="00CD796D" w:rsidP="007C617B">
            <w:p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</w:rPr>
              <w:t xml:space="preserve">                    </w:t>
            </w:r>
          </w:p>
          <w:p w14:paraId="251BCEF1" w14:textId="77777777" w:rsidR="009A07CB" w:rsidRPr="00DA082C" w:rsidRDefault="00F71B3A" w:rsidP="007C617B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b/>
              </w:rPr>
            </w:pPr>
            <w:r w:rsidRPr="00DA082C">
              <w:rPr>
                <w:rFonts w:ascii="Times New Roman" w:hAnsi="Times New Roman"/>
                <w:b/>
              </w:rPr>
              <w:t>H</w:t>
            </w:r>
            <w:r w:rsidR="009A07CB" w:rsidRPr="00DA082C">
              <w:rPr>
                <w:rFonts w:ascii="Times New Roman" w:hAnsi="Times New Roman"/>
                <w:b/>
              </w:rPr>
              <w:t>lavné body</w:t>
            </w:r>
            <w:r w:rsidRPr="00DA082C">
              <w:rPr>
                <w:rFonts w:ascii="Times New Roman" w:hAnsi="Times New Roman"/>
                <w:b/>
              </w:rPr>
              <w:t xml:space="preserve"> zasadnutia</w:t>
            </w:r>
          </w:p>
          <w:p w14:paraId="36DEB8DC" w14:textId="410A995E" w:rsidR="00F71B3A" w:rsidRDefault="00F71B3A" w:rsidP="007C617B">
            <w:pPr>
              <w:pStyle w:val="Odstavecseseznamem"/>
              <w:numPr>
                <w:ilvl w:val="0"/>
                <w:numId w:val="8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</w:rPr>
              <w:t>organizačné pokyny pre členov klubu</w:t>
            </w:r>
          </w:p>
          <w:p w14:paraId="6ABB86FE" w14:textId="74AC1FA1" w:rsidR="005B59A2" w:rsidRDefault="0081192F" w:rsidP="007C617B">
            <w:pPr>
              <w:pStyle w:val="Odstavecseseznamem"/>
              <w:numPr>
                <w:ilvl w:val="0"/>
                <w:numId w:val="8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predstavenie témy stretnutia</w:t>
            </w:r>
          </w:p>
          <w:p w14:paraId="5593B807" w14:textId="5A337D22" w:rsidR="001332FC" w:rsidRPr="00DA082C" w:rsidRDefault="001332FC" w:rsidP="007C617B">
            <w:pPr>
              <w:pStyle w:val="Odstavecseseznamem"/>
              <w:numPr>
                <w:ilvl w:val="0"/>
                <w:numId w:val="8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diskusia</w:t>
            </w:r>
          </w:p>
          <w:p w14:paraId="3736B63C" w14:textId="77777777" w:rsidR="00F71B3A" w:rsidRPr="00DA082C" w:rsidRDefault="00F71B3A" w:rsidP="007C617B">
            <w:p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</w:p>
          <w:p w14:paraId="48F9EE38" w14:textId="77777777" w:rsidR="009A07CB" w:rsidRPr="00DA082C" w:rsidRDefault="005B59A2" w:rsidP="007C617B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b/>
              </w:rPr>
            </w:pPr>
            <w:r w:rsidRPr="00DA082C">
              <w:rPr>
                <w:rFonts w:ascii="Times New Roman" w:hAnsi="Times New Roman"/>
                <w:b/>
              </w:rPr>
              <w:t>T</w:t>
            </w:r>
            <w:r w:rsidR="009A07CB" w:rsidRPr="00DA082C">
              <w:rPr>
                <w:rFonts w:ascii="Times New Roman" w:hAnsi="Times New Roman"/>
                <w:b/>
              </w:rPr>
              <w:t>émy stretnutia</w:t>
            </w:r>
          </w:p>
          <w:p w14:paraId="316674F6" w14:textId="60411254" w:rsidR="0081192F" w:rsidRPr="0081192F" w:rsidRDefault="001A278D" w:rsidP="001332FC">
            <w:pPr>
              <w:pStyle w:val="Odstavecseseznamem"/>
              <w:numPr>
                <w:ilvl w:val="0"/>
                <w:numId w:val="11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percentá a ich využitie v ekonomike a účtovníctve</w:t>
            </w:r>
          </w:p>
          <w:p w14:paraId="13F43A85" w14:textId="6274AEE5" w:rsidR="001332FC" w:rsidRDefault="00D066DB" w:rsidP="001332FC">
            <w:pPr>
              <w:pStyle w:val="Odstavecseseznamem"/>
              <w:numPr>
                <w:ilvl w:val="0"/>
                <w:numId w:val="11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matematické operácie</w:t>
            </w:r>
          </w:p>
          <w:p w14:paraId="21865663" w14:textId="1776B7FD" w:rsidR="00641CA0" w:rsidRDefault="00D066DB" w:rsidP="00A02A17">
            <w:pPr>
              <w:pStyle w:val="Odstavecseseznamem"/>
              <w:numPr>
                <w:ilvl w:val="0"/>
                <w:numId w:val="11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slovná zásoba</w:t>
            </w:r>
          </w:p>
          <w:p w14:paraId="0C96AF28" w14:textId="0CC49822" w:rsidR="004C657B" w:rsidRPr="00097557" w:rsidRDefault="004C657B" w:rsidP="00097557">
            <w:p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</w:p>
          <w:p w14:paraId="5569110A" w14:textId="77777777" w:rsidR="009A07CB" w:rsidRPr="00DA082C" w:rsidRDefault="00E54355" w:rsidP="007C617B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b/>
              </w:rPr>
            </w:pPr>
            <w:r w:rsidRPr="00DA082C">
              <w:rPr>
                <w:rFonts w:ascii="Times New Roman" w:hAnsi="Times New Roman"/>
                <w:b/>
              </w:rPr>
              <w:t>Z</w:t>
            </w:r>
            <w:r w:rsidR="009A07CB" w:rsidRPr="00DA082C">
              <w:rPr>
                <w:rFonts w:ascii="Times New Roman" w:hAnsi="Times New Roman"/>
                <w:b/>
              </w:rPr>
              <w:t>hrnutie priebehu stretnutia</w:t>
            </w:r>
          </w:p>
          <w:p w14:paraId="5EB798AB" w14:textId="77777777" w:rsidR="001A278D" w:rsidRDefault="001A278D" w:rsidP="001332FC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 úvode stretnutia sa členovia klubu zoznámili s termínmi stretnutí klubu v mesiaci január. Koordinátorka klubu oboznámila členov s témou najbližších dvoch stretnutí. Teoretický základ kolegom vysvetlila vyučujúca matematiky. Prepojenie s ekonomickými disciplínami a účtovníctvom ozrejmili vyučujúce odborných predmetov. </w:t>
            </w:r>
          </w:p>
          <w:p w14:paraId="7B72FA07" w14:textId="64873862" w:rsidR="001332FC" w:rsidRDefault="00992183" w:rsidP="001332FC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 diskusii predstavili praktické príklady </w:t>
            </w:r>
            <w:r w:rsidR="00D601C6">
              <w:rPr>
                <w:rFonts w:ascii="Times New Roman" w:hAnsi="Times New Roman"/>
              </w:rPr>
              <w:t xml:space="preserve">využitia percent (percentuálny nárast, percentuálny pokles) v každodenných situáciách a v ekonomike a účtovníctve. </w:t>
            </w:r>
            <w:r w:rsidR="00D066DB">
              <w:rPr>
                <w:rFonts w:ascii="Times New Roman" w:hAnsi="Times New Roman"/>
              </w:rPr>
              <w:t xml:space="preserve"> </w:t>
            </w:r>
          </w:p>
          <w:p w14:paraId="2B073F7D" w14:textId="3872F96B" w:rsidR="00CD796D" w:rsidRPr="00DA082C" w:rsidRDefault="005063D2" w:rsidP="00867431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 záver</w:t>
            </w:r>
            <w:r w:rsidR="00931A9D">
              <w:rPr>
                <w:rFonts w:ascii="Times New Roman" w:hAnsi="Times New Roman"/>
              </w:rPr>
              <w:t xml:space="preserve"> sa členovia dohodli na príprave </w:t>
            </w:r>
            <w:r w:rsidR="00D601C6">
              <w:rPr>
                <w:rFonts w:ascii="Times New Roman" w:hAnsi="Times New Roman"/>
              </w:rPr>
              <w:t>praktických príkladov využitia percent a vyučujúca anglického jazyka zostaví základnú slovnú zásobu na základe získaných informácií.</w:t>
            </w:r>
          </w:p>
        </w:tc>
      </w:tr>
      <w:tr w:rsidR="00CD796D" w:rsidRPr="00DA082C" w14:paraId="4058DA5A" w14:textId="77777777" w:rsidTr="00553AA0">
        <w:trPr>
          <w:trHeight w:val="1411"/>
        </w:trPr>
        <w:tc>
          <w:tcPr>
            <w:tcW w:w="9212" w:type="dxa"/>
          </w:tcPr>
          <w:p w14:paraId="45CA847D" w14:textId="269C60EF" w:rsidR="00CD796D" w:rsidRPr="00DA082C" w:rsidRDefault="00553AA0" w:rsidP="007C617B">
            <w:pPr>
              <w:pStyle w:val="Odstavecseseznamem"/>
              <w:numPr>
                <w:ilvl w:val="0"/>
                <w:numId w:val="2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Z</w:t>
            </w:r>
            <w:r w:rsidR="00CD796D" w:rsidRPr="00DA082C">
              <w:rPr>
                <w:rFonts w:ascii="Times New Roman" w:hAnsi="Times New Roman"/>
                <w:b/>
              </w:rPr>
              <w:t>ávery a odporúčania:</w:t>
            </w:r>
          </w:p>
          <w:p w14:paraId="05497732" w14:textId="77777777" w:rsidR="00CD796D" w:rsidRPr="00DA082C" w:rsidRDefault="00CD796D" w:rsidP="007C617B">
            <w:p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</w:p>
          <w:p w14:paraId="6E6E6D16" w14:textId="77777777" w:rsidR="00CD796D" w:rsidRPr="00DA082C" w:rsidRDefault="00CD796D" w:rsidP="007C617B">
            <w:pPr>
              <w:tabs>
                <w:tab w:val="left" w:pos="1114"/>
              </w:tabs>
              <w:spacing w:after="0"/>
              <w:ind w:left="1134" w:hanging="1134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</w:rPr>
              <w:t xml:space="preserve">                    Všetci členovia klubu prijali závery a odporúčania: </w:t>
            </w:r>
          </w:p>
          <w:p w14:paraId="54E3C066" w14:textId="66E1CA32" w:rsidR="00097557" w:rsidRPr="00553AA0" w:rsidRDefault="00D601C6" w:rsidP="00097557">
            <w:pPr>
              <w:pStyle w:val="Odstavecseseznamem"/>
              <w:numPr>
                <w:ilvl w:val="0"/>
                <w:numId w:val="10"/>
              </w:numPr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1A278D">
              <w:rPr>
                <w:rFonts w:ascii="Times New Roman" w:hAnsi="Times New Roman"/>
              </w:rPr>
              <w:t xml:space="preserve">ripraviť si </w:t>
            </w:r>
            <w:r>
              <w:rPr>
                <w:rFonts w:ascii="Times New Roman" w:hAnsi="Times New Roman"/>
              </w:rPr>
              <w:t>zadania</w:t>
            </w:r>
            <w:r w:rsidR="001A278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na nasledujúce stretnutie</w:t>
            </w:r>
          </w:p>
        </w:tc>
      </w:tr>
    </w:tbl>
    <w:p w14:paraId="2BBD8B9C" w14:textId="70935529" w:rsidR="00CD796D" w:rsidRDefault="00CD796D" w:rsidP="00CD796D">
      <w:pPr>
        <w:tabs>
          <w:tab w:val="left" w:pos="1114"/>
        </w:tabs>
        <w:rPr>
          <w:rFonts w:ascii="Times New Roman" w:hAnsi="Times New Roman"/>
        </w:rPr>
      </w:pPr>
      <w:r w:rsidRPr="00DA082C">
        <w:rPr>
          <w:rFonts w:ascii="Times New Roman" w:hAnsi="Times New Roman"/>
        </w:rPr>
        <w:tab/>
      </w:r>
    </w:p>
    <w:p w14:paraId="5F36F589" w14:textId="77777777" w:rsidR="00553AA0" w:rsidRPr="00DA082C" w:rsidRDefault="00553AA0" w:rsidP="00CD796D">
      <w:pPr>
        <w:tabs>
          <w:tab w:val="left" w:pos="1114"/>
        </w:tabs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00"/>
        <w:gridCol w:w="5616"/>
      </w:tblGrid>
      <w:tr w:rsidR="00CD796D" w:rsidRPr="00DA082C" w14:paraId="3FAFC697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21A19C24" w14:textId="77777777" w:rsidR="00CD796D" w:rsidRPr="00DA082C" w:rsidRDefault="00CD796D" w:rsidP="00F52BE9">
            <w:pPr>
              <w:pStyle w:val="Odstavecseseznamem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616" w:type="dxa"/>
            <w:vAlign w:val="center"/>
          </w:tcPr>
          <w:p w14:paraId="4FEFDAF5" w14:textId="3194DE9B" w:rsidR="00CD796D" w:rsidRPr="00DA082C" w:rsidRDefault="00CD796D" w:rsidP="00F52BE9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</w:rPr>
              <w:t xml:space="preserve">Mgr. </w:t>
            </w:r>
            <w:r w:rsidR="00F308C7" w:rsidRPr="00DA082C">
              <w:rPr>
                <w:rFonts w:ascii="Times New Roman" w:hAnsi="Times New Roman"/>
              </w:rPr>
              <w:t xml:space="preserve">Zuzana </w:t>
            </w:r>
            <w:proofErr w:type="spellStart"/>
            <w:r w:rsidR="00F308C7" w:rsidRPr="00DA082C">
              <w:rPr>
                <w:rFonts w:ascii="Times New Roman" w:hAnsi="Times New Roman"/>
              </w:rPr>
              <w:t>Kurinciová</w:t>
            </w:r>
            <w:proofErr w:type="spellEnd"/>
          </w:p>
        </w:tc>
      </w:tr>
      <w:tr w:rsidR="00CD796D" w:rsidRPr="00DA082C" w14:paraId="41C473F5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556263AC" w14:textId="77777777" w:rsidR="00CD796D" w:rsidRPr="00DA082C" w:rsidRDefault="00CD796D" w:rsidP="00F52BE9">
            <w:pPr>
              <w:pStyle w:val="Odstavecseseznamem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</w:rPr>
              <w:t>Dátum</w:t>
            </w:r>
          </w:p>
        </w:tc>
        <w:tc>
          <w:tcPr>
            <w:tcW w:w="5616" w:type="dxa"/>
            <w:vAlign w:val="center"/>
          </w:tcPr>
          <w:p w14:paraId="3A96AF00" w14:textId="5FB2E820" w:rsidR="00CD796D" w:rsidRPr="00DA082C" w:rsidRDefault="001A278D" w:rsidP="00F52BE9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CE58ED">
              <w:rPr>
                <w:rFonts w:ascii="Times New Roman" w:hAnsi="Times New Roman"/>
              </w:rPr>
              <w:t>3</w:t>
            </w:r>
            <w:r w:rsidR="00CD796D" w:rsidRPr="00DA082C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</w:t>
            </w:r>
            <w:r w:rsidR="00CE58ED">
              <w:rPr>
                <w:rFonts w:ascii="Times New Roman" w:hAnsi="Times New Roman"/>
              </w:rPr>
              <w:t>1</w:t>
            </w:r>
            <w:r w:rsidR="00CD796D" w:rsidRPr="00DA082C">
              <w:rPr>
                <w:rFonts w:ascii="Times New Roman" w:hAnsi="Times New Roman"/>
              </w:rPr>
              <w:t>.20</w:t>
            </w:r>
            <w:r w:rsidR="00B66F06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3</w:t>
            </w:r>
          </w:p>
        </w:tc>
      </w:tr>
      <w:tr w:rsidR="00CD796D" w:rsidRPr="00DA082C" w14:paraId="16921711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28A1597E" w14:textId="77777777" w:rsidR="00CD796D" w:rsidRPr="00DA082C" w:rsidRDefault="00CD796D" w:rsidP="00F52BE9">
            <w:pPr>
              <w:pStyle w:val="Odstavecseseznamem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</w:rPr>
              <w:t>Podpis</w:t>
            </w:r>
          </w:p>
        </w:tc>
        <w:tc>
          <w:tcPr>
            <w:tcW w:w="5616" w:type="dxa"/>
            <w:vAlign w:val="center"/>
          </w:tcPr>
          <w:p w14:paraId="50F3084B" w14:textId="77777777" w:rsidR="00CD796D" w:rsidRPr="00DA082C" w:rsidRDefault="00CD796D" w:rsidP="00F52BE9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D796D" w:rsidRPr="00DA082C" w14:paraId="3CD6A7FE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7D8B9747" w14:textId="77777777" w:rsidR="00CD796D" w:rsidRPr="00DA082C" w:rsidRDefault="00CD796D" w:rsidP="00F52BE9">
            <w:pPr>
              <w:pStyle w:val="Odstavecseseznamem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616" w:type="dxa"/>
            <w:vAlign w:val="center"/>
          </w:tcPr>
          <w:p w14:paraId="6F377028" w14:textId="6AA931D0" w:rsidR="00CD796D" w:rsidRPr="00DA082C" w:rsidRDefault="00F308C7" w:rsidP="00F52BE9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</w:rPr>
              <w:t>Mgr. Dagmar Šipošová</w:t>
            </w:r>
          </w:p>
        </w:tc>
      </w:tr>
      <w:tr w:rsidR="00CD796D" w:rsidRPr="00DA082C" w14:paraId="5947BCEA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11F77FB0" w14:textId="77777777" w:rsidR="00CD796D" w:rsidRPr="00DA082C" w:rsidRDefault="00CD796D" w:rsidP="00F52BE9">
            <w:pPr>
              <w:pStyle w:val="Odstavecseseznamem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</w:rPr>
              <w:t>Dátum</w:t>
            </w:r>
          </w:p>
        </w:tc>
        <w:tc>
          <w:tcPr>
            <w:tcW w:w="5616" w:type="dxa"/>
            <w:vAlign w:val="center"/>
          </w:tcPr>
          <w:p w14:paraId="5EEA3031" w14:textId="5C644A3D" w:rsidR="00CD796D" w:rsidRPr="00DA082C" w:rsidRDefault="001A278D" w:rsidP="00F52BE9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="00F308C7" w:rsidRPr="00DA082C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</w:t>
            </w:r>
            <w:r w:rsidR="00CE58ED">
              <w:rPr>
                <w:rFonts w:ascii="Times New Roman" w:hAnsi="Times New Roman"/>
              </w:rPr>
              <w:t>1</w:t>
            </w:r>
            <w:r w:rsidR="00F308C7" w:rsidRPr="00DA082C">
              <w:rPr>
                <w:rFonts w:ascii="Times New Roman" w:hAnsi="Times New Roman"/>
              </w:rPr>
              <w:t>.202</w:t>
            </w:r>
            <w:r>
              <w:rPr>
                <w:rFonts w:ascii="Times New Roman" w:hAnsi="Times New Roman"/>
              </w:rPr>
              <w:t>3</w:t>
            </w:r>
          </w:p>
        </w:tc>
      </w:tr>
      <w:tr w:rsidR="00CD796D" w:rsidRPr="00DA082C" w14:paraId="25898D9D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3027332D" w14:textId="77777777" w:rsidR="00CD796D" w:rsidRPr="00DA082C" w:rsidRDefault="00CD796D" w:rsidP="00F52BE9">
            <w:pPr>
              <w:pStyle w:val="Odstavecseseznamem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</w:rPr>
              <w:t>Podpis</w:t>
            </w:r>
          </w:p>
        </w:tc>
        <w:tc>
          <w:tcPr>
            <w:tcW w:w="5616" w:type="dxa"/>
            <w:vAlign w:val="center"/>
          </w:tcPr>
          <w:p w14:paraId="6AE31AD7" w14:textId="77777777" w:rsidR="00CD796D" w:rsidRPr="00DA082C" w:rsidRDefault="00CD796D" w:rsidP="00F52BE9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290A7BE8" w14:textId="77777777" w:rsidR="00CD796D" w:rsidRPr="00DA082C" w:rsidRDefault="00CD796D" w:rsidP="00CD796D">
      <w:pPr>
        <w:tabs>
          <w:tab w:val="left" w:pos="1114"/>
        </w:tabs>
        <w:rPr>
          <w:rFonts w:ascii="Times New Roman" w:hAnsi="Times New Roman"/>
        </w:rPr>
      </w:pPr>
    </w:p>
    <w:p w14:paraId="44962BFB" w14:textId="1570A863" w:rsidR="00867431" w:rsidRDefault="00867431" w:rsidP="00CD796D">
      <w:pPr>
        <w:tabs>
          <w:tab w:val="left" w:pos="1114"/>
        </w:tabs>
        <w:rPr>
          <w:rFonts w:ascii="Times New Roman" w:hAnsi="Times New Roman"/>
          <w:b/>
        </w:rPr>
      </w:pPr>
    </w:p>
    <w:p w14:paraId="1DF89BC8" w14:textId="657D1BE0" w:rsidR="00E1206A" w:rsidRDefault="00E1206A" w:rsidP="00CD796D">
      <w:pPr>
        <w:tabs>
          <w:tab w:val="left" w:pos="1114"/>
        </w:tabs>
        <w:rPr>
          <w:rFonts w:ascii="Times New Roman" w:hAnsi="Times New Roman"/>
          <w:b/>
        </w:rPr>
      </w:pPr>
    </w:p>
    <w:p w14:paraId="0BA34083" w14:textId="10EE96CB" w:rsidR="00E1206A" w:rsidRDefault="00E1206A" w:rsidP="00CD796D">
      <w:pPr>
        <w:tabs>
          <w:tab w:val="left" w:pos="1114"/>
        </w:tabs>
        <w:rPr>
          <w:rFonts w:ascii="Times New Roman" w:hAnsi="Times New Roman"/>
          <w:b/>
        </w:rPr>
      </w:pPr>
    </w:p>
    <w:p w14:paraId="2C1B9BE0" w14:textId="77777777" w:rsidR="00E1206A" w:rsidRDefault="00E1206A" w:rsidP="00CD796D">
      <w:pPr>
        <w:tabs>
          <w:tab w:val="left" w:pos="1114"/>
        </w:tabs>
        <w:rPr>
          <w:rFonts w:ascii="Times New Roman" w:hAnsi="Times New Roman"/>
          <w:b/>
        </w:rPr>
      </w:pPr>
    </w:p>
    <w:p w14:paraId="4F1068C8" w14:textId="77777777" w:rsidR="00867431" w:rsidRDefault="00867431" w:rsidP="00CD796D">
      <w:pPr>
        <w:tabs>
          <w:tab w:val="left" w:pos="1114"/>
        </w:tabs>
        <w:rPr>
          <w:rFonts w:ascii="Times New Roman" w:hAnsi="Times New Roman"/>
          <w:b/>
        </w:rPr>
      </w:pPr>
    </w:p>
    <w:p w14:paraId="12402BC8" w14:textId="7FB642B6" w:rsidR="00CD796D" w:rsidRPr="00DA082C" w:rsidRDefault="00CD796D" w:rsidP="00CD796D">
      <w:pPr>
        <w:tabs>
          <w:tab w:val="left" w:pos="1114"/>
        </w:tabs>
        <w:rPr>
          <w:rFonts w:ascii="Times New Roman" w:hAnsi="Times New Roman"/>
          <w:b/>
        </w:rPr>
      </w:pPr>
      <w:r w:rsidRPr="00DA082C">
        <w:rPr>
          <w:rFonts w:ascii="Times New Roman" w:hAnsi="Times New Roman"/>
          <w:b/>
        </w:rPr>
        <w:t>Príloha:</w:t>
      </w:r>
    </w:p>
    <w:p w14:paraId="42DC497C" w14:textId="3CE8A2A6" w:rsidR="00CD796D" w:rsidRDefault="00CD796D" w:rsidP="00CD796D">
      <w:pPr>
        <w:tabs>
          <w:tab w:val="left" w:pos="1114"/>
        </w:tabs>
        <w:rPr>
          <w:rFonts w:ascii="Times New Roman" w:hAnsi="Times New Roman"/>
        </w:rPr>
      </w:pPr>
      <w:r w:rsidRPr="00DA082C">
        <w:rPr>
          <w:rFonts w:ascii="Times New Roman" w:hAnsi="Times New Roman"/>
        </w:rPr>
        <w:t>Prezenčná listina zo stretnutia pedagogického klubu</w:t>
      </w:r>
    </w:p>
    <w:p w14:paraId="4A481CCB" w14:textId="77777777" w:rsidR="00CD796D" w:rsidRPr="00094885" w:rsidRDefault="00CD796D" w:rsidP="00CD796D">
      <w:pPr>
        <w:rPr>
          <w:rFonts w:ascii="Times New Roman" w:hAnsi="Times New Roman"/>
        </w:rPr>
      </w:pPr>
      <w:r w:rsidRPr="00F52BE9">
        <w:rPr>
          <w:rFonts w:ascii="Times New Roman" w:hAnsi="Times New Roman"/>
          <w:b/>
          <w:bCs/>
        </w:rPr>
        <w:lastRenderedPageBreak/>
        <w:t>Príloha správy o činnosti pedagogického klubu</w:t>
      </w:r>
      <w:r w:rsidRPr="00094885">
        <w:rPr>
          <w:rFonts w:ascii="Times New Roman" w:hAnsi="Times New Roman"/>
        </w:rPr>
        <w:t xml:space="preserve">              </w:t>
      </w:r>
      <w:r w:rsidRPr="00094885">
        <w:rPr>
          <w:rFonts w:ascii="Times New Roman" w:hAnsi="Times New Roman"/>
          <w:noProof/>
          <w:lang w:eastAsia="sk-SK"/>
        </w:rPr>
        <w:drawing>
          <wp:inline distT="0" distB="0" distL="0" distR="0" wp14:anchorId="0C69B38C" wp14:editId="4E19B51C">
            <wp:extent cx="5753100" cy="80010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5616"/>
      </w:tblGrid>
      <w:tr w:rsidR="00CD796D" w:rsidRPr="00094885" w14:paraId="161BB2A4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4B857A80" w14:textId="77777777" w:rsidR="00CD796D" w:rsidRPr="004462BF" w:rsidRDefault="00CD796D" w:rsidP="00F52BE9">
            <w:pPr>
              <w:spacing w:after="0"/>
              <w:rPr>
                <w:rFonts w:ascii="Times New Roman" w:hAnsi="Times New Roman"/>
              </w:rPr>
            </w:pPr>
            <w:r w:rsidRPr="004462BF">
              <w:rPr>
                <w:rFonts w:ascii="Times New Roman" w:hAnsi="Times New Roman"/>
              </w:rPr>
              <w:t>Prioritná os:</w:t>
            </w:r>
          </w:p>
        </w:tc>
        <w:tc>
          <w:tcPr>
            <w:tcW w:w="5616" w:type="dxa"/>
            <w:vAlign w:val="center"/>
          </w:tcPr>
          <w:p w14:paraId="5AB969C6" w14:textId="77777777" w:rsidR="00CD796D" w:rsidRPr="00094885" w:rsidRDefault="00CD796D" w:rsidP="00F52BE9">
            <w:pPr>
              <w:spacing w:after="0"/>
              <w:rPr>
                <w:rFonts w:ascii="Times New Roman" w:hAnsi="Times New Roman"/>
              </w:rPr>
            </w:pPr>
            <w:r w:rsidRPr="00094885">
              <w:rPr>
                <w:rFonts w:ascii="Times New Roman" w:hAnsi="Times New Roman"/>
              </w:rPr>
              <w:t>Vzdelávanie</w:t>
            </w:r>
          </w:p>
        </w:tc>
      </w:tr>
      <w:tr w:rsidR="00CD796D" w:rsidRPr="00094885" w14:paraId="38CD5EBD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3FA0EBA9" w14:textId="77777777" w:rsidR="00CD796D" w:rsidRPr="004462BF" w:rsidRDefault="00CD796D" w:rsidP="00F52BE9">
            <w:pPr>
              <w:spacing w:after="0"/>
              <w:rPr>
                <w:rFonts w:ascii="Times New Roman" w:hAnsi="Times New Roman"/>
              </w:rPr>
            </w:pPr>
            <w:r w:rsidRPr="004462BF">
              <w:rPr>
                <w:rFonts w:ascii="Times New Roman" w:hAnsi="Times New Roman"/>
              </w:rPr>
              <w:t>Špecifický cieľ:</w:t>
            </w:r>
          </w:p>
        </w:tc>
        <w:tc>
          <w:tcPr>
            <w:tcW w:w="5616" w:type="dxa"/>
            <w:vAlign w:val="center"/>
          </w:tcPr>
          <w:p w14:paraId="1B7D8112" w14:textId="0B02A8D6" w:rsidR="00CD796D" w:rsidRPr="00094885" w:rsidRDefault="00094885" w:rsidP="00F52BE9">
            <w:pPr>
              <w:spacing w:after="0"/>
              <w:rPr>
                <w:rFonts w:ascii="Times New Roman" w:hAnsi="Times New Roman"/>
              </w:rPr>
            </w:pPr>
            <w:r w:rsidRPr="00094885">
              <w:rPr>
                <w:rFonts w:ascii="Times New Roman" w:hAnsi="Times New Roman"/>
              </w:rPr>
              <w:t>1.2.1 Zvýšiť kvalitu odborného vzdelávania a prípravy reflektujúc potreby trhu práce</w:t>
            </w:r>
          </w:p>
        </w:tc>
      </w:tr>
      <w:tr w:rsidR="00CD796D" w:rsidRPr="00094885" w14:paraId="7F2295B3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39B85246" w14:textId="77777777" w:rsidR="00CD796D" w:rsidRPr="004462BF" w:rsidRDefault="00CD796D" w:rsidP="00F52BE9">
            <w:pPr>
              <w:spacing w:after="0"/>
              <w:rPr>
                <w:rFonts w:ascii="Times New Roman" w:hAnsi="Times New Roman"/>
              </w:rPr>
            </w:pPr>
            <w:r w:rsidRPr="004462BF">
              <w:rPr>
                <w:rFonts w:ascii="Times New Roman" w:hAnsi="Times New Roman"/>
              </w:rPr>
              <w:t>Prijímateľ:</w:t>
            </w:r>
          </w:p>
        </w:tc>
        <w:tc>
          <w:tcPr>
            <w:tcW w:w="5616" w:type="dxa"/>
            <w:vAlign w:val="center"/>
          </w:tcPr>
          <w:p w14:paraId="6F392A8F" w14:textId="1FB6159C" w:rsidR="00CD796D" w:rsidRPr="00094885" w:rsidRDefault="00F308C7" w:rsidP="00F52BE9">
            <w:pPr>
              <w:spacing w:after="0"/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094885">
              <w:rPr>
                <w:rFonts w:ascii="Times New Roman" w:hAnsi="Times New Roman"/>
              </w:rPr>
              <w:t>Obchodná akadémia, Polárna 1, 04012 Košice</w:t>
            </w:r>
          </w:p>
        </w:tc>
      </w:tr>
      <w:tr w:rsidR="00CD796D" w:rsidRPr="00094885" w14:paraId="3FF34083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6CD5E7A4" w14:textId="77777777" w:rsidR="00CD796D" w:rsidRPr="004462BF" w:rsidRDefault="00CD796D" w:rsidP="00F52BE9">
            <w:pPr>
              <w:spacing w:after="0"/>
              <w:rPr>
                <w:rFonts w:ascii="Times New Roman" w:hAnsi="Times New Roman"/>
              </w:rPr>
            </w:pPr>
            <w:r w:rsidRPr="004462BF">
              <w:rPr>
                <w:rFonts w:ascii="Times New Roman" w:hAnsi="Times New Roman"/>
              </w:rPr>
              <w:t>Názov projektu:</w:t>
            </w:r>
          </w:p>
        </w:tc>
        <w:tc>
          <w:tcPr>
            <w:tcW w:w="5616" w:type="dxa"/>
            <w:vAlign w:val="center"/>
          </w:tcPr>
          <w:p w14:paraId="652462E8" w14:textId="5175209B" w:rsidR="00CD796D" w:rsidRPr="00094885" w:rsidRDefault="00F308C7" w:rsidP="00F52BE9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094885">
              <w:rPr>
                <w:rFonts w:ascii="Times New Roman" w:hAnsi="Times New Roman"/>
              </w:rPr>
              <w:t>Polárka v</w:t>
            </w:r>
            <w:r w:rsidR="00E1206A">
              <w:rPr>
                <w:rFonts w:ascii="Times New Roman" w:hAnsi="Times New Roman"/>
              </w:rPr>
              <w:t> </w:t>
            </w:r>
            <w:r w:rsidRPr="00094885">
              <w:rPr>
                <w:rFonts w:ascii="Times New Roman" w:hAnsi="Times New Roman"/>
              </w:rPr>
              <w:t>praxi</w:t>
            </w:r>
          </w:p>
        </w:tc>
      </w:tr>
      <w:tr w:rsidR="00CD796D" w:rsidRPr="00094885" w14:paraId="40B5A2FE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71FEC072" w14:textId="77777777" w:rsidR="00CD796D" w:rsidRPr="004462BF" w:rsidRDefault="00CD796D" w:rsidP="00F52BE9">
            <w:pPr>
              <w:spacing w:after="0"/>
              <w:rPr>
                <w:rFonts w:ascii="Times New Roman" w:hAnsi="Times New Roman"/>
              </w:rPr>
            </w:pPr>
            <w:r w:rsidRPr="004462BF">
              <w:rPr>
                <w:rFonts w:ascii="Times New Roman" w:hAnsi="Times New Roman"/>
              </w:rPr>
              <w:t>Kód ITMS projektu:</w:t>
            </w:r>
          </w:p>
        </w:tc>
        <w:tc>
          <w:tcPr>
            <w:tcW w:w="5616" w:type="dxa"/>
            <w:vAlign w:val="center"/>
          </w:tcPr>
          <w:p w14:paraId="5529D3F8" w14:textId="4AA1691D" w:rsidR="00CD796D" w:rsidRPr="00094885" w:rsidRDefault="00F308C7" w:rsidP="00F52BE9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094885">
              <w:rPr>
                <w:rFonts w:ascii="Times New Roman" w:hAnsi="Times New Roman"/>
              </w:rPr>
              <w:t>NFP312010AGW2</w:t>
            </w:r>
          </w:p>
        </w:tc>
      </w:tr>
      <w:tr w:rsidR="00CD796D" w:rsidRPr="00094885" w14:paraId="40A814C6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133AB235" w14:textId="77777777" w:rsidR="00CD796D" w:rsidRPr="004462BF" w:rsidRDefault="00CD796D" w:rsidP="00F52BE9">
            <w:pPr>
              <w:spacing w:after="0"/>
              <w:rPr>
                <w:rFonts w:ascii="Times New Roman" w:hAnsi="Times New Roman"/>
              </w:rPr>
            </w:pPr>
            <w:r w:rsidRPr="004462BF">
              <w:rPr>
                <w:rFonts w:ascii="Times New Roman" w:hAnsi="Times New Roman"/>
              </w:rPr>
              <w:t>Názov pedagogického klubu:</w:t>
            </w:r>
          </w:p>
        </w:tc>
        <w:tc>
          <w:tcPr>
            <w:tcW w:w="5616" w:type="dxa"/>
            <w:vAlign w:val="center"/>
          </w:tcPr>
          <w:p w14:paraId="4DD35D1E" w14:textId="74D00500" w:rsidR="00CD796D" w:rsidRPr="00094885" w:rsidRDefault="00F308C7" w:rsidP="00F52BE9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094885">
              <w:rPr>
                <w:rFonts w:ascii="Times New Roman" w:hAnsi="Times New Roman"/>
              </w:rPr>
              <w:t>Finančný klub</w:t>
            </w:r>
          </w:p>
        </w:tc>
      </w:tr>
    </w:tbl>
    <w:p w14:paraId="0B31D7B5" w14:textId="77777777" w:rsidR="00CD796D" w:rsidRPr="00094885" w:rsidRDefault="00CD796D" w:rsidP="00CD796D">
      <w:pPr>
        <w:rPr>
          <w:rFonts w:ascii="Times New Roman" w:hAnsi="Times New Roman"/>
        </w:rPr>
      </w:pPr>
    </w:p>
    <w:p w14:paraId="122D0430" w14:textId="77777777" w:rsidR="00CD796D" w:rsidRPr="00094885" w:rsidRDefault="00CD796D" w:rsidP="00CD796D">
      <w:pPr>
        <w:pStyle w:val="Nadpis1"/>
        <w:jc w:val="center"/>
        <w:rPr>
          <w:rFonts w:ascii="Times New Roman" w:hAnsi="Times New Roman"/>
          <w:sz w:val="24"/>
          <w:szCs w:val="24"/>
          <w:lang w:val="sk-SK"/>
        </w:rPr>
      </w:pPr>
      <w:r w:rsidRPr="00094885">
        <w:rPr>
          <w:rFonts w:ascii="Times New Roman" w:hAnsi="Times New Roman"/>
          <w:sz w:val="24"/>
          <w:szCs w:val="24"/>
          <w:lang w:val="sk-SK"/>
        </w:rPr>
        <w:t>PREZENČNÁ LISTINA</w:t>
      </w:r>
    </w:p>
    <w:p w14:paraId="64065936" w14:textId="77777777" w:rsidR="00CD796D" w:rsidRPr="00094885" w:rsidRDefault="00CD796D" w:rsidP="00CD796D">
      <w:pPr>
        <w:rPr>
          <w:rFonts w:ascii="Times New Roman" w:hAnsi="Times New Roman"/>
        </w:rPr>
      </w:pPr>
    </w:p>
    <w:p w14:paraId="62995A29" w14:textId="12D0A5E6" w:rsidR="00CD796D" w:rsidRPr="00094885" w:rsidRDefault="00CD796D" w:rsidP="00CD796D">
      <w:pPr>
        <w:rPr>
          <w:rFonts w:ascii="Times New Roman" w:hAnsi="Times New Roman"/>
        </w:rPr>
      </w:pPr>
      <w:r w:rsidRPr="00F52BE9">
        <w:rPr>
          <w:rFonts w:ascii="Times New Roman" w:hAnsi="Times New Roman"/>
          <w:b/>
          <w:bCs/>
        </w:rPr>
        <w:t>Miesto konania stretnutia:</w:t>
      </w:r>
      <w:r w:rsidRPr="00094885">
        <w:rPr>
          <w:rFonts w:ascii="Times New Roman" w:hAnsi="Times New Roman"/>
        </w:rPr>
        <w:t xml:space="preserve"> </w:t>
      </w:r>
      <w:r w:rsidR="00F52BE9">
        <w:rPr>
          <w:rFonts w:ascii="Times New Roman" w:hAnsi="Times New Roman"/>
        </w:rPr>
        <w:tab/>
      </w:r>
      <w:r w:rsidR="00F308C7" w:rsidRPr="00094885">
        <w:rPr>
          <w:rFonts w:ascii="Times New Roman" w:hAnsi="Times New Roman"/>
        </w:rPr>
        <w:t>Obchodná akadémia, Polárna 1, 040 12 Košice</w:t>
      </w:r>
    </w:p>
    <w:p w14:paraId="3024C62A" w14:textId="05A1F07E" w:rsidR="00CD796D" w:rsidRPr="00094885" w:rsidRDefault="00CD796D" w:rsidP="00CD796D">
      <w:pPr>
        <w:rPr>
          <w:rFonts w:ascii="Times New Roman" w:hAnsi="Times New Roman"/>
        </w:rPr>
      </w:pPr>
      <w:r w:rsidRPr="00F52BE9">
        <w:rPr>
          <w:rFonts w:ascii="Times New Roman" w:hAnsi="Times New Roman"/>
          <w:b/>
          <w:bCs/>
        </w:rPr>
        <w:t>Dátum konania stretnutia:</w:t>
      </w:r>
      <w:r w:rsidRPr="00094885">
        <w:rPr>
          <w:rFonts w:ascii="Times New Roman" w:hAnsi="Times New Roman"/>
        </w:rPr>
        <w:t xml:space="preserve"> </w:t>
      </w:r>
      <w:r w:rsidR="00F52BE9">
        <w:rPr>
          <w:rFonts w:ascii="Times New Roman" w:hAnsi="Times New Roman"/>
        </w:rPr>
        <w:tab/>
      </w:r>
      <w:r w:rsidR="003C3056">
        <w:rPr>
          <w:rFonts w:ascii="Times New Roman" w:hAnsi="Times New Roman"/>
        </w:rPr>
        <w:t>19</w:t>
      </w:r>
      <w:r w:rsidR="002877E0">
        <w:rPr>
          <w:rFonts w:ascii="Times New Roman" w:hAnsi="Times New Roman"/>
        </w:rPr>
        <w:t>.</w:t>
      </w:r>
      <w:r w:rsidR="003C3056">
        <w:rPr>
          <w:rFonts w:ascii="Times New Roman" w:hAnsi="Times New Roman"/>
        </w:rPr>
        <w:t>01.2023</w:t>
      </w:r>
    </w:p>
    <w:p w14:paraId="0DD308FC" w14:textId="153335EB" w:rsidR="00CD796D" w:rsidRPr="00094885" w:rsidRDefault="00CD796D" w:rsidP="00CD796D">
      <w:pPr>
        <w:rPr>
          <w:rFonts w:ascii="Times New Roman" w:hAnsi="Times New Roman"/>
        </w:rPr>
      </w:pPr>
      <w:r w:rsidRPr="00F52BE9">
        <w:rPr>
          <w:rFonts w:ascii="Times New Roman" w:hAnsi="Times New Roman"/>
          <w:b/>
          <w:bCs/>
        </w:rPr>
        <w:t>Trvanie stretnutia:</w:t>
      </w:r>
      <w:r w:rsidRPr="00094885">
        <w:rPr>
          <w:rFonts w:ascii="Times New Roman" w:hAnsi="Times New Roman"/>
        </w:rPr>
        <w:t xml:space="preserve"> </w:t>
      </w:r>
      <w:r w:rsidR="00F52BE9">
        <w:rPr>
          <w:rFonts w:ascii="Times New Roman" w:hAnsi="Times New Roman"/>
        </w:rPr>
        <w:tab/>
      </w:r>
      <w:r w:rsidR="00F52BE9">
        <w:rPr>
          <w:rFonts w:ascii="Times New Roman" w:hAnsi="Times New Roman"/>
        </w:rPr>
        <w:tab/>
      </w:r>
      <w:r w:rsidRPr="00094885">
        <w:rPr>
          <w:rFonts w:ascii="Times New Roman" w:hAnsi="Times New Roman"/>
        </w:rPr>
        <w:t>od  1</w:t>
      </w:r>
      <w:r w:rsidR="00F308C7" w:rsidRPr="00094885">
        <w:rPr>
          <w:rFonts w:ascii="Times New Roman" w:hAnsi="Times New Roman"/>
        </w:rPr>
        <w:t>4</w:t>
      </w:r>
      <w:r w:rsidRPr="00094885">
        <w:rPr>
          <w:rFonts w:ascii="Times New Roman" w:hAnsi="Times New Roman"/>
        </w:rPr>
        <w:t>.3</w:t>
      </w:r>
      <w:r w:rsidR="00F308C7" w:rsidRPr="00094885">
        <w:rPr>
          <w:rFonts w:ascii="Times New Roman" w:hAnsi="Times New Roman"/>
        </w:rPr>
        <w:t>0</w:t>
      </w:r>
      <w:r w:rsidRPr="00094885">
        <w:rPr>
          <w:rFonts w:ascii="Times New Roman" w:hAnsi="Times New Roman"/>
        </w:rPr>
        <w:t xml:space="preserve"> hod</w:t>
      </w:r>
      <w:r w:rsidRPr="00094885">
        <w:rPr>
          <w:rFonts w:ascii="Times New Roman" w:hAnsi="Times New Roman"/>
        </w:rPr>
        <w:tab/>
        <w:t>do  1</w:t>
      </w:r>
      <w:r w:rsidR="00F308C7" w:rsidRPr="00094885">
        <w:rPr>
          <w:rFonts w:ascii="Times New Roman" w:hAnsi="Times New Roman"/>
        </w:rPr>
        <w:t>7</w:t>
      </w:r>
      <w:r w:rsidRPr="00094885">
        <w:rPr>
          <w:rFonts w:ascii="Times New Roman" w:hAnsi="Times New Roman"/>
        </w:rPr>
        <w:t>.3</w:t>
      </w:r>
      <w:r w:rsidR="00F308C7" w:rsidRPr="00094885">
        <w:rPr>
          <w:rFonts w:ascii="Times New Roman" w:hAnsi="Times New Roman"/>
        </w:rPr>
        <w:t>0</w:t>
      </w:r>
      <w:r w:rsidRPr="00094885">
        <w:rPr>
          <w:rFonts w:ascii="Times New Roman" w:hAnsi="Times New Roman"/>
        </w:rPr>
        <w:t xml:space="preserve"> hod</w:t>
      </w:r>
      <w:r w:rsidRPr="00094885">
        <w:rPr>
          <w:rFonts w:ascii="Times New Roman" w:hAnsi="Times New Roman"/>
        </w:rPr>
        <w:tab/>
      </w:r>
    </w:p>
    <w:p w14:paraId="740C6936" w14:textId="77777777" w:rsidR="00CD796D" w:rsidRPr="00F52BE9" w:rsidRDefault="00CD796D" w:rsidP="00CD796D">
      <w:pPr>
        <w:rPr>
          <w:rFonts w:ascii="Times New Roman" w:hAnsi="Times New Roman"/>
          <w:b/>
          <w:bCs/>
        </w:rPr>
      </w:pPr>
      <w:r w:rsidRPr="00F52BE9">
        <w:rPr>
          <w:rFonts w:ascii="Times New Roman" w:hAnsi="Times New Roman"/>
          <w:b/>
          <w:bCs/>
        </w:rPr>
        <w:t>Zoznam účastníkov/členov pedagogického klubu:</w:t>
      </w:r>
    </w:p>
    <w:tbl>
      <w:tblPr>
        <w:tblW w:w="9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2693"/>
        <w:gridCol w:w="3260"/>
        <w:gridCol w:w="3033"/>
      </w:tblGrid>
      <w:tr w:rsidR="00CD796D" w:rsidRPr="00094885" w14:paraId="7B98813D" w14:textId="77777777" w:rsidTr="00F52BE9">
        <w:trPr>
          <w:trHeight w:val="432"/>
        </w:trPr>
        <w:tc>
          <w:tcPr>
            <w:tcW w:w="354" w:type="dxa"/>
            <w:vAlign w:val="center"/>
          </w:tcPr>
          <w:p w14:paraId="1B2D2944" w14:textId="77777777" w:rsidR="00CD796D" w:rsidRPr="00F52BE9" w:rsidRDefault="00CD796D" w:rsidP="00F52BE9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F52BE9">
              <w:rPr>
                <w:rFonts w:ascii="Times New Roman" w:hAnsi="Times New Roman"/>
                <w:b/>
                <w:bCs/>
              </w:rPr>
              <w:t>č.</w:t>
            </w:r>
          </w:p>
        </w:tc>
        <w:tc>
          <w:tcPr>
            <w:tcW w:w="2693" w:type="dxa"/>
            <w:vAlign w:val="center"/>
          </w:tcPr>
          <w:p w14:paraId="2E94D7DE" w14:textId="21984C40" w:rsidR="00CD796D" w:rsidRPr="00F52BE9" w:rsidRDefault="00CD796D" w:rsidP="00F52BE9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F52BE9">
              <w:rPr>
                <w:rFonts w:ascii="Times New Roman" w:hAnsi="Times New Roman"/>
                <w:b/>
                <w:bCs/>
              </w:rPr>
              <w:t>Meno a</w:t>
            </w:r>
            <w:r w:rsidR="00AE4248">
              <w:rPr>
                <w:rFonts w:ascii="Times New Roman" w:hAnsi="Times New Roman"/>
                <w:b/>
                <w:bCs/>
              </w:rPr>
              <w:t> </w:t>
            </w:r>
            <w:r w:rsidRPr="00F52BE9">
              <w:rPr>
                <w:rFonts w:ascii="Times New Roman" w:hAnsi="Times New Roman"/>
                <w:b/>
                <w:bCs/>
              </w:rPr>
              <w:t>priezvisko</w:t>
            </w:r>
          </w:p>
        </w:tc>
        <w:tc>
          <w:tcPr>
            <w:tcW w:w="3260" w:type="dxa"/>
            <w:vAlign w:val="center"/>
          </w:tcPr>
          <w:p w14:paraId="1F2A220A" w14:textId="77777777" w:rsidR="00CD796D" w:rsidRPr="00F52BE9" w:rsidRDefault="00CD796D" w:rsidP="00F52BE9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F52BE9">
              <w:rPr>
                <w:rFonts w:ascii="Times New Roman" w:hAnsi="Times New Roman"/>
                <w:b/>
                <w:bCs/>
              </w:rPr>
              <w:t>Podpis</w:t>
            </w:r>
          </w:p>
        </w:tc>
        <w:tc>
          <w:tcPr>
            <w:tcW w:w="3033" w:type="dxa"/>
            <w:vAlign w:val="center"/>
          </w:tcPr>
          <w:p w14:paraId="2E688A90" w14:textId="77777777" w:rsidR="00CD796D" w:rsidRPr="00F52BE9" w:rsidRDefault="00CD796D" w:rsidP="00F52BE9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F52BE9">
              <w:rPr>
                <w:rFonts w:ascii="Times New Roman" w:hAnsi="Times New Roman"/>
                <w:b/>
                <w:bCs/>
              </w:rPr>
              <w:t>Inštitúcia</w:t>
            </w:r>
          </w:p>
        </w:tc>
      </w:tr>
      <w:tr w:rsidR="00F308C7" w:rsidRPr="00094885" w14:paraId="70C65AEE" w14:textId="77777777" w:rsidTr="00F52BE9">
        <w:trPr>
          <w:trHeight w:val="720"/>
        </w:trPr>
        <w:tc>
          <w:tcPr>
            <w:tcW w:w="354" w:type="dxa"/>
            <w:vAlign w:val="center"/>
          </w:tcPr>
          <w:p w14:paraId="24A2F394" w14:textId="77777777" w:rsidR="00F308C7" w:rsidRPr="00F52BE9" w:rsidRDefault="00F308C7" w:rsidP="00F52BE9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F52BE9">
              <w:rPr>
                <w:rFonts w:ascii="Times New Roman" w:hAnsi="Times New Roman"/>
                <w:b/>
                <w:bCs/>
              </w:rPr>
              <w:t>1.</w:t>
            </w:r>
          </w:p>
        </w:tc>
        <w:tc>
          <w:tcPr>
            <w:tcW w:w="2693" w:type="dxa"/>
            <w:vAlign w:val="center"/>
          </w:tcPr>
          <w:p w14:paraId="1A673655" w14:textId="198BE3B0" w:rsidR="00F308C7" w:rsidRPr="00094885" w:rsidRDefault="00AF7AD0" w:rsidP="00F52BE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Ing. Ivona </w:t>
            </w:r>
            <w:proofErr w:type="spellStart"/>
            <w:r>
              <w:rPr>
                <w:rFonts w:ascii="Times New Roman" w:hAnsi="Times New Roman"/>
              </w:rPr>
              <w:t>Drenčáková</w:t>
            </w:r>
            <w:proofErr w:type="spellEnd"/>
          </w:p>
        </w:tc>
        <w:tc>
          <w:tcPr>
            <w:tcW w:w="3260" w:type="dxa"/>
            <w:vAlign w:val="center"/>
          </w:tcPr>
          <w:p w14:paraId="049C0BE3" w14:textId="77777777" w:rsidR="00F308C7" w:rsidRPr="00094885" w:rsidRDefault="00F308C7" w:rsidP="00F52BE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033" w:type="dxa"/>
            <w:vAlign w:val="center"/>
          </w:tcPr>
          <w:p w14:paraId="7180AEFF" w14:textId="5B2FA104" w:rsidR="00F308C7" w:rsidRPr="00094885" w:rsidRDefault="00F308C7" w:rsidP="00F52BE9">
            <w:pPr>
              <w:spacing w:after="0"/>
              <w:rPr>
                <w:rFonts w:ascii="Times New Roman" w:hAnsi="Times New Roman"/>
              </w:rPr>
            </w:pPr>
            <w:r w:rsidRPr="00094885">
              <w:rPr>
                <w:rFonts w:ascii="Times New Roman" w:hAnsi="Times New Roman"/>
              </w:rPr>
              <w:t>Obchodná akadémia, Polárna 1, 040 12 Košice</w:t>
            </w:r>
          </w:p>
        </w:tc>
      </w:tr>
      <w:tr w:rsidR="00F308C7" w:rsidRPr="00094885" w14:paraId="79F2759C" w14:textId="77777777" w:rsidTr="00F52BE9">
        <w:trPr>
          <w:trHeight w:val="720"/>
        </w:trPr>
        <w:tc>
          <w:tcPr>
            <w:tcW w:w="354" w:type="dxa"/>
            <w:vAlign w:val="center"/>
          </w:tcPr>
          <w:p w14:paraId="049B44B1" w14:textId="77777777" w:rsidR="00F308C7" w:rsidRPr="00F52BE9" w:rsidRDefault="00F308C7" w:rsidP="00F52BE9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F52BE9">
              <w:rPr>
                <w:rFonts w:ascii="Times New Roman" w:hAnsi="Times New Roman"/>
                <w:b/>
                <w:bCs/>
              </w:rPr>
              <w:t>2.</w:t>
            </w:r>
          </w:p>
        </w:tc>
        <w:tc>
          <w:tcPr>
            <w:tcW w:w="2693" w:type="dxa"/>
            <w:vAlign w:val="center"/>
          </w:tcPr>
          <w:p w14:paraId="53A6E0E3" w14:textId="19263FD0" w:rsidR="00F308C7" w:rsidRPr="00094885" w:rsidRDefault="00F308C7" w:rsidP="00F52BE9">
            <w:pPr>
              <w:spacing w:after="0"/>
              <w:rPr>
                <w:rFonts w:ascii="Times New Roman" w:hAnsi="Times New Roman"/>
              </w:rPr>
            </w:pPr>
            <w:r w:rsidRPr="00094885">
              <w:rPr>
                <w:rFonts w:ascii="Times New Roman" w:hAnsi="Times New Roman"/>
              </w:rPr>
              <w:t xml:space="preserve">Ing. Soňa </w:t>
            </w:r>
            <w:proofErr w:type="spellStart"/>
            <w:r w:rsidRPr="00094885">
              <w:rPr>
                <w:rFonts w:ascii="Times New Roman" w:hAnsi="Times New Roman"/>
              </w:rPr>
              <w:t>Géciová</w:t>
            </w:r>
            <w:proofErr w:type="spellEnd"/>
          </w:p>
        </w:tc>
        <w:tc>
          <w:tcPr>
            <w:tcW w:w="3260" w:type="dxa"/>
            <w:vAlign w:val="center"/>
          </w:tcPr>
          <w:p w14:paraId="440E5335" w14:textId="77777777" w:rsidR="00F308C7" w:rsidRPr="00094885" w:rsidRDefault="00F308C7" w:rsidP="00F52BE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033" w:type="dxa"/>
            <w:vAlign w:val="center"/>
          </w:tcPr>
          <w:p w14:paraId="749B03EC" w14:textId="532C126E" w:rsidR="00F308C7" w:rsidRPr="00094885" w:rsidRDefault="00F308C7" w:rsidP="00F52BE9">
            <w:pPr>
              <w:spacing w:after="0"/>
              <w:rPr>
                <w:rFonts w:ascii="Times New Roman" w:hAnsi="Times New Roman"/>
              </w:rPr>
            </w:pPr>
            <w:r w:rsidRPr="00094885">
              <w:rPr>
                <w:rFonts w:ascii="Times New Roman" w:hAnsi="Times New Roman"/>
              </w:rPr>
              <w:t>Obchodná akadémia, Polárna 1, 040 12 Košice</w:t>
            </w:r>
          </w:p>
        </w:tc>
      </w:tr>
      <w:tr w:rsidR="00F308C7" w:rsidRPr="00094885" w14:paraId="4AB7218D" w14:textId="77777777" w:rsidTr="00F52BE9">
        <w:trPr>
          <w:trHeight w:val="720"/>
        </w:trPr>
        <w:tc>
          <w:tcPr>
            <w:tcW w:w="354" w:type="dxa"/>
            <w:vAlign w:val="center"/>
          </w:tcPr>
          <w:p w14:paraId="6596CBB2" w14:textId="77777777" w:rsidR="00F308C7" w:rsidRPr="00F52BE9" w:rsidRDefault="00F308C7" w:rsidP="00F52BE9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F52BE9">
              <w:rPr>
                <w:rFonts w:ascii="Times New Roman" w:hAnsi="Times New Roman"/>
                <w:b/>
                <w:bCs/>
              </w:rPr>
              <w:t>3.</w:t>
            </w:r>
          </w:p>
        </w:tc>
        <w:tc>
          <w:tcPr>
            <w:tcW w:w="2693" w:type="dxa"/>
            <w:vAlign w:val="center"/>
          </w:tcPr>
          <w:p w14:paraId="65114666" w14:textId="345B52C1" w:rsidR="00F308C7" w:rsidRPr="00B66F06" w:rsidRDefault="00B66F06" w:rsidP="00F52BE9">
            <w:pPr>
              <w:spacing w:after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Mgr. Eva </w:t>
            </w:r>
            <w:proofErr w:type="spellStart"/>
            <w:r>
              <w:rPr>
                <w:rFonts w:ascii="Times New Roman" w:hAnsi="Times New Roman"/>
              </w:rPr>
              <w:t>Gregov</w:t>
            </w:r>
            <w:proofErr w:type="spellEnd"/>
            <w:r>
              <w:rPr>
                <w:rFonts w:ascii="Times New Roman" w:hAnsi="Times New Roman"/>
                <w:lang w:val="en-US"/>
              </w:rPr>
              <w:t>á</w:t>
            </w:r>
          </w:p>
        </w:tc>
        <w:tc>
          <w:tcPr>
            <w:tcW w:w="3260" w:type="dxa"/>
            <w:vAlign w:val="center"/>
          </w:tcPr>
          <w:p w14:paraId="62C6B5FB" w14:textId="77777777" w:rsidR="00F308C7" w:rsidRPr="00094885" w:rsidRDefault="00F308C7" w:rsidP="00F52BE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033" w:type="dxa"/>
            <w:vAlign w:val="center"/>
          </w:tcPr>
          <w:p w14:paraId="7C4052D8" w14:textId="14894AD2" w:rsidR="00F308C7" w:rsidRPr="00094885" w:rsidRDefault="00F308C7" w:rsidP="00F52BE9">
            <w:pPr>
              <w:spacing w:after="0"/>
              <w:rPr>
                <w:rFonts w:ascii="Times New Roman" w:hAnsi="Times New Roman"/>
              </w:rPr>
            </w:pPr>
            <w:r w:rsidRPr="00094885">
              <w:rPr>
                <w:rFonts w:ascii="Times New Roman" w:hAnsi="Times New Roman"/>
              </w:rPr>
              <w:t>Obchodná akadémia, Polárna 1, 040 12 Košice</w:t>
            </w:r>
          </w:p>
        </w:tc>
      </w:tr>
      <w:tr w:rsidR="00F308C7" w:rsidRPr="00094885" w14:paraId="5A4CF75F" w14:textId="77777777" w:rsidTr="00F52BE9">
        <w:trPr>
          <w:trHeight w:val="720"/>
        </w:trPr>
        <w:tc>
          <w:tcPr>
            <w:tcW w:w="354" w:type="dxa"/>
            <w:vAlign w:val="center"/>
          </w:tcPr>
          <w:p w14:paraId="6E8F0C71" w14:textId="77777777" w:rsidR="00F308C7" w:rsidRPr="00F52BE9" w:rsidRDefault="00F308C7" w:rsidP="00F52BE9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F52BE9">
              <w:rPr>
                <w:rFonts w:ascii="Times New Roman" w:hAnsi="Times New Roman"/>
                <w:b/>
                <w:bCs/>
              </w:rPr>
              <w:t>4.</w:t>
            </w:r>
          </w:p>
        </w:tc>
        <w:tc>
          <w:tcPr>
            <w:tcW w:w="2693" w:type="dxa"/>
            <w:vAlign w:val="center"/>
          </w:tcPr>
          <w:p w14:paraId="00DD2C50" w14:textId="3D4A5A73" w:rsidR="00F308C7" w:rsidRPr="00094885" w:rsidRDefault="00F308C7" w:rsidP="00F52BE9">
            <w:pPr>
              <w:spacing w:after="0"/>
              <w:rPr>
                <w:rFonts w:ascii="Times New Roman" w:hAnsi="Times New Roman"/>
              </w:rPr>
            </w:pPr>
            <w:r w:rsidRPr="00094885">
              <w:rPr>
                <w:rFonts w:ascii="Times New Roman" w:hAnsi="Times New Roman"/>
              </w:rPr>
              <w:t xml:space="preserve">Mgr. Zuzana </w:t>
            </w:r>
            <w:proofErr w:type="spellStart"/>
            <w:r w:rsidRPr="00094885">
              <w:rPr>
                <w:rFonts w:ascii="Times New Roman" w:hAnsi="Times New Roman"/>
              </w:rPr>
              <w:t>Kurinciová</w:t>
            </w:r>
            <w:proofErr w:type="spellEnd"/>
          </w:p>
        </w:tc>
        <w:tc>
          <w:tcPr>
            <w:tcW w:w="3260" w:type="dxa"/>
            <w:vAlign w:val="center"/>
          </w:tcPr>
          <w:p w14:paraId="3FF9A3D9" w14:textId="77777777" w:rsidR="00F308C7" w:rsidRPr="00094885" w:rsidRDefault="00F308C7" w:rsidP="00F52BE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033" w:type="dxa"/>
            <w:vAlign w:val="center"/>
          </w:tcPr>
          <w:p w14:paraId="670F8ACE" w14:textId="1CF6791C" w:rsidR="00F308C7" w:rsidRPr="00094885" w:rsidRDefault="00F308C7" w:rsidP="00F52BE9">
            <w:pPr>
              <w:spacing w:after="0"/>
              <w:rPr>
                <w:rFonts w:ascii="Times New Roman" w:hAnsi="Times New Roman"/>
              </w:rPr>
            </w:pPr>
            <w:r w:rsidRPr="00094885">
              <w:rPr>
                <w:rFonts w:ascii="Times New Roman" w:hAnsi="Times New Roman"/>
              </w:rPr>
              <w:t>Obchodná akadémia, Polárna 1, 040 12 Košice</w:t>
            </w:r>
          </w:p>
        </w:tc>
      </w:tr>
      <w:tr w:rsidR="00F308C7" w:rsidRPr="00094885" w14:paraId="1F69F2D8" w14:textId="77777777" w:rsidTr="00F52BE9">
        <w:trPr>
          <w:trHeight w:val="720"/>
        </w:trPr>
        <w:tc>
          <w:tcPr>
            <w:tcW w:w="354" w:type="dxa"/>
            <w:vAlign w:val="center"/>
          </w:tcPr>
          <w:p w14:paraId="63A9BC45" w14:textId="52616F6E" w:rsidR="00F308C7" w:rsidRPr="00F52BE9" w:rsidRDefault="00F308C7" w:rsidP="00F52BE9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F52BE9">
              <w:rPr>
                <w:rFonts w:ascii="Times New Roman" w:hAnsi="Times New Roman"/>
                <w:b/>
                <w:bCs/>
              </w:rPr>
              <w:t xml:space="preserve">5. </w:t>
            </w:r>
          </w:p>
        </w:tc>
        <w:tc>
          <w:tcPr>
            <w:tcW w:w="2693" w:type="dxa"/>
            <w:vAlign w:val="center"/>
          </w:tcPr>
          <w:p w14:paraId="01A89EA1" w14:textId="66A42F4A" w:rsidR="00F308C7" w:rsidRPr="00094885" w:rsidRDefault="00F308C7" w:rsidP="00F52BE9">
            <w:pPr>
              <w:spacing w:after="0"/>
              <w:rPr>
                <w:rFonts w:ascii="Times New Roman" w:hAnsi="Times New Roman"/>
              </w:rPr>
            </w:pPr>
            <w:r w:rsidRPr="00094885">
              <w:rPr>
                <w:rFonts w:ascii="Times New Roman" w:hAnsi="Times New Roman"/>
              </w:rPr>
              <w:t>Mgr. Dagmar Šipošová</w:t>
            </w:r>
          </w:p>
        </w:tc>
        <w:tc>
          <w:tcPr>
            <w:tcW w:w="3260" w:type="dxa"/>
            <w:vAlign w:val="center"/>
          </w:tcPr>
          <w:p w14:paraId="3CDA27C2" w14:textId="77777777" w:rsidR="00F308C7" w:rsidRPr="00094885" w:rsidRDefault="00F308C7" w:rsidP="00F52BE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033" w:type="dxa"/>
            <w:vAlign w:val="center"/>
          </w:tcPr>
          <w:p w14:paraId="183409D5" w14:textId="5258340B" w:rsidR="00F308C7" w:rsidRPr="00094885" w:rsidRDefault="00F308C7" w:rsidP="00F52BE9">
            <w:pPr>
              <w:spacing w:after="0"/>
              <w:rPr>
                <w:rFonts w:ascii="Times New Roman" w:hAnsi="Times New Roman"/>
              </w:rPr>
            </w:pPr>
            <w:r w:rsidRPr="00094885">
              <w:rPr>
                <w:rFonts w:ascii="Times New Roman" w:hAnsi="Times New Roman"/>
              </w:rPr>
              <w:t>Obchodná akadémia, Polárna 1, 040 12 Košice</w:t>
            </w:r>
          </w:p>
        </w:tc>
      </w:tr>
    </w:tbl>
    <w:p w14:paraId="55BADEFD" w14:textId="77777777" w:rsidR="00CD796D" w:rsidRPr="00094885" w:rsidRDefault="00CD796D" w:rsidP="00CD796D">
      <w:pPr>
        <w:rPr>
          <w:rFonts w:ascii="Times New Roman" w:hAnsi="Times New Roman"/>
        </w:rPr>
      </w:pPr>
    </w:p>
    <w:p w14:paraId="7D0963D4" w14:textId="77777777" w:rsidR="00CD796D" w:rsidRPr="00094885" w:rsidRDefault="00CD796D" w:rsidP="00CD796D">
      <w:pPr>
        <w:rPr>
          <w:rFonts w:ascii="Times New Roman" w:hAnsi="Times New Roman"/>
        </w:rPr>
      </w:pPr>
    </w:p>
    <w:p w14:paraId="605523FD" w14:textId="06175C73" w:rsidR="00652ACA" w:rsidRPr="00094885" w:rsidRDefault="00652ACA" w:rsidP="00CD796D">
      <w:pPr>
        <w:rPr>
          <w:rFonts w:ascii="Times New Roman" w:hAnsi="Times New Roman"/>
        </w:rPr>
      </w:pPr>
    </w:p>
    <w:sectPr w:rsidR="00652ACA" w:rsidRPr="00094885" w:rsidSect="009420C9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8DF7C" w14:textId="77777777" w:rsidR="001D2729" w:rsidRDefault="001D2729" w:rsidP="001D2729">
      <w:pPr>
        <w:spacing w:after="0" w:line="240" w:lineRule="auto"/>
      </w:pPr>
      <w:r>
        <w:separator/>
      </w:r>
    </w:p>
  </w:endnote>
  <w:endnote w:type="continuationSeparator" w:id="0">
    <w:p w14:paraId="70B77983" w14:textId="77777777" w:rsidR="001D2729" w:rsidRDefault="001D2729" w:rsidP="001D2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8A9C7" w14:textId="77777777" w:rsidR="001D2729" w:rsidRDefault="001D2729" w:rsidP="001D2729">
      <w:pPr>
        <w:spacing w:after="0" w:line="240" w:lineRule="auto"/>
      </w:pPr>
      <w:r>
        <w:separator/>
      </w:r>
    </w:p>
  </w:footnote>
  <w:footnote w:type="continuationSeparator" w:id="0">
    <w:p w14:paraId="30EF5A01" w14:textId="77777777" w:rsidR="001D2729" w:rsidRDefault="001D2729" w:rsidP="001D27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70838D0"/>
    <w:multiLevelType w:val="hybridMultilevel"/>
    <w:tmpl w:val="E990E16E"/>
    <w:lvl w:ilvl="0" w:tplc="CF2ED390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3757BE"/>
    <w:multiLevelType w:val="hybridMultilevel"/>
    <w:tmpl w:val="4CC6C328"/>
    <w:lvl w:ilvl="0" w:tplc="808287CA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bCs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AE546C"/>
    <w:multiLevelType w:val="hybridMultilevel"/>
    <w:tmpl w:val="D1622992"/>
    <w:lvl w:ilvl="0" w:tplc="842054AA">
      <w:start w:val="1"/>
      <w:numFmt w:val="ordinal"/>
      <w:lvlText w:val="1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9A2FAD"/>
    <w:multiLevelType w:val="hybridMultilevel"/>
    <w:tmpl w:val="4AA40C10"/>
    <w:lvl w:ilvl="0" w:tplc="CF2ED39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803F2A"/>
    <w:multiLevelType w:val="hybridMultilevel"/>
    <w:tmpl w:val="CBD08EB8"/>
    <w:lvl w:ilvl="0" w:tplc="6A0A6BA4">
      <w:start w:val="1"/>
      <w:numFmt w:val="decimal"/>
      <w:lvlText w:val="%1."/>
      <w:lvlJc w:val="left"/>
      <w:pPr>
        <w:ind w:left="157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92" w:hanging="360"/>
      </w:pPr>
    </w:lvl>
    <w:lvl w:ilvl="2" w:tplc="041B001B" w:tentative="1">
      <w:start w:val="1"/>
      <w:numFmt w:val="lowerRoman"/>
      <w:lvlText w:val="%3."/>
      <w:lvlJc w:val="right"/>
      <w:pPr>
        <w:ind w:left="3012" w:hanging="180"/>
      </w:pPr>
    </w:lvl>
    <w:lvl w:ilvl="3" w:tplc="041B000F" w:tentative="1">
      <w:start w:val="1"/>
      <w:numFmt w:val="decimal"/>
      <w:lvlText w:val="%4."/>
      <w:lvlJc w:val="left"/>
      <w:pPr>
        <w:ind w:left="3732" w:hanging="360"/>
      </w:pPr>
    </w:lvl>
    <w:lvl w:ilvl="4" w:tplc="041B0019" w:tentative="1">
      <w:start w:val="1"/>
      <w:numFmt w:val="lowerLetter"/>
      <w:lvlText w:val="%5."/>
      <w:lvlJc w:val="left"/>
      <w:pPr>
        <w:ind w:left="4452" w:hanging="360"/>
      </w:pPr>
    </w:lvl>
    <w:lvl w:ilvl="5" w:tplc="041B001B" w:tentative="1">
      <w:start w:val="1"/>
      <w:numFmt w:val="lowerRoman"/>
      <w:lvlText w:val="%6."/>
      <w:lvlJc w:val="right"/>
      <w:pPr>
        <w:ind w:left="5172" w:hanging="180"/>
      </w:pPr>
    </w:lvl>
    <w:lvl w:ilvl="6" w:tplc="041B000F" w:tentative="1">
      <w:start w:val="1"/>
      <w:numFmt w:val="decimal"/>
      <w:lvlText w:val="%7."/>
      <w:lvlJc w:val="left"/>
      <w:pPr>
        <w:ind w:left="5892" w:hanging="360"/>
      </w:pPr>
    </w:lvl>
    <w:lvl w:ilvl="7" w:tplc="041B0019" w:tentative="1">
      <w:start w:val="1"/>
      <w:numFmt w:val="lowerLetter"/>
      <w:lvlText w:val="%8."/>
      <w:lvlJc w:val="left"/>
      <w:pPr>
        <w:ind w:left="6612" w:hanging="360"/>
      </w:pPr>
    </w:lvl>
    <w:lvl w:ilvl="8" w:tplc="041B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6" w15:restartNumberingAfterBreak="0">
    <w:nsid w:val="37D94F98"/>
    <w:multiLevelType w:val="hybridMultilevel"/>
    <w:tmpl w:val="7C7E58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F471A3"/>
    <w:multiLevelType w:val="hybridMultilevel"/>
    <w:tmpl w:val="EC36949E"/>
    <w:lvl w:ilvl="0" w:tplc="CF2ED390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CC2583"/>
    <w:multiLevelType w:val="hybridMultilevel"/>
    <w:tmpl w:val="207476D4"/>
    <w:lvl w:ilvl="0" w:tplc="CF2ED390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791FE5"/>
    <w:multiLevelType w:val="hybridMultilevel"/>
    <w:tmpl w:val="B486E5AE"/>
    <w:lvl w:ilvl="0" w:tplc="041B000F">
      <w:start w:val="1"/>
      <w:numFmt w:val="decimal"/>
      <w:lvlText w:val="%1."/>
      <w:lvlJc w:val="left"/>
      <w:pPr>
        <w:ind w:left="45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688602599">
    <w:abstractNumId w:val="0"/>
  </w:num>
  <w:num w:numId="2" w16cid:durableId="1410931401">
    <w:abstractNumId w:val="9"/>
  </w:num>
  <w:num w:numId="3" w16cid:durableId="1160079519">
    <w:abstractNumId w:val="5"/>
  </w:num>
  <w:num w:numId="4" w16cid:durableId="951277959">
    <w:abstractNumId w:val="7"/>
  </w:num>
  <w:num w:numId="5" w16cid:durableId="846821499">
    <w:abstractNumId w:val="2"/>
  </w:num>
  <w:num w:numId="6" w16cid:durableId="1723209725">
    <w:abstractNumId w:val="4"/>
  </w:num>
  <w:num w:numId="7" w16cid:durableId="2083332487">
    <w:abstractNumId w:val="3"/>
  </w:num>
  <w:num w:numId="8" w16cid:durableId="1129470592">
    <w:abstractNumId w:val="6"/>
  </w:num>
  <w:num w:numId="9" w16cid:durableId="1979340892">
    <w:abstractNumId w:val="8"/>
  </w:num>
  <w:num w:numId="10" w16cid:durableId="1508247015">
    <w:abstractNumId w:val="1"/>
  </w:num>
  <w:num w:numId="11" w16cid:durableId="835744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796D"/>
    <w:rsid w:val="00011900"/>
    <w:rsid w:val="00016448"/>
    <w:rsid w:val="0002102D"/>
    <w:rsid w:val="00094885"/>
    <w:rsid w:val="00097557"/>
    <w:rsid w:val="0012011C"/>
    <w:rsid w:val="001332FC"/>
    <w:rsid w:val="001333C0"/>
    <w:rsid w:val="00155F5C"/>
    <w:rsid w:val="0017727A"/>
    <w:rsid w:val="001A278D"/>
    <w:rsid w:val="001C74C5"/>
    <w:rsid w:val="001D2729"/>
    <w:rsid w:val="001F3831"/>
    <w:rsid w:val="0020190A"/>
    <w:rsid w:val="002023A7"/>
    <w:rsid w:val="002038FB"/>
    <w:rsid w:val="0022669D"/>
    <w:rsid w:val="00271A07"/>
    <w:rsid w:val="002877E0"/>
    <w:rsid w:val="002A6824"/>
    <w:rsid w:val="002F48F2"/>
    <w:rsid w:val="00371629"/>
    <w:rsid w:val="003844B3"/>
    <w:rsid w:val="003C3056"/>
    <w:rsid w:val="003D48D6"/>
    <w:rsid w:val="003D7EA1"/>
    <w:rsid w:val="004462BF"/>
    <w:rsid w:val="004C657B"/>
    <w:rsid w:val="004D7703"/>
    <w:rsid w:val="005063D2"/>
    <w:rsid w:val="00507286"/>
    <w:rsid w:val="00507D25"/>
    <w:rsid w:val="00521829"/>
    <w:rsid w:val="00535879"/>
    <w:rsid w:val="00553AA0"/>
    <w:rsid w:val="005A39C2"/>
    <w:rsid w:val="005B59A2"/>
    <w:rsid w:val="005D6235"/>
    <w:rsid w:val="006354C9"/>
    <w:rsid w:val="00641CA0"/>
    <w:rsid w:val="00652ACA"/>
    <w:rsid w:val="006E07C4"/>
    <w:rsid w:val="00742179"/>
    <w:rsid w:val="00773035"/>
    <w:rsid w:val="007855FF"/>
    <w:rsid w:val="007C33E2"/>
    <w:rsid w:val="007C617B"/>
    <w:rsid w:val="0081192F"/>
    <w:rsid w:val="00854200"/>
    <w:rsid w:val="00867431"/>
    <w:rsid w:val="00872DC0"/>
    <w:rsid w:val="008754FD"/>
    <w:rsid w:val="008B3EE1"/>
    <w:rsid w:val="008E44EE"/>
    <w:rsid w:val="008F7E8B"/>
    <w:rsid w:val="00917AE3"/>
    <w:rsid w:val="00931A9D"/>
    <w:rsid w:val="00956C2C"/>
    <w:rsid w:val="00957242"/>
    <w:rsid w:val="009901FC"/>
    <w:rsid w:val="00992183"/>
    <w:rsid w:val="00997A75"/>
    <w:rsid w:val="009A07CB"/>
    <w:rsid w:val="009E45B6"/>
    <w:rsid w:val="00A007EB"/>
    <w:rsid w:val="00A2024A"/>
    <w:rsid w:val="00A6663D"/>
    <w:rsid w:val="00A6768C"/>
    <w:rsid w:val="00AA3A4A"/>
    <w:rsid w:val="00AA7E23"/>
    <w:rsid w:val="00AE4248"/>
    <w:rsid w:val="00AF2BB6"/>
    <w:rsid w:val="00AF3D0D"/>
    <w:rsid w:val="00AF7AD0"/>
    <w:rsid w:val="00B070E9"/>
    <w:rsid w:val="00B14646"/>
    <w:rsid w:val="00B311C2"/>
    <w:rsid w:val="00B66F06"/>
    <w:rsid w:val="00B7290A"/>
    <w:rsid w:val="00BC278E"/>
    <w:rsid w:val="00C62EAF"/>
    <w:rsid w:val="00CD796D"/>
    <w:rsid w:val="00CE58ED"/>
    <w:rsid w:val="00D05BAD"/>
    <w:rsid w:val="00D066DB"/>
    <w:rsid w:val="00D45530"/>
    <w:rsid w:val="00D601C6"/>
    <w:rsid w:val="00D735ED"/>
    <w:rsid w:val="00D94A18"/>
    <w:rsid w:val="00DA082C"/>
    <w:rsid w:val="00DB6DA8"/>
    <w:rsid w:val="00DC0F16"/>
    <w:rsid w:val="00DD10FC"/>
    <w:rsid w:val="00E1086A"/>
    <w:rsid w:val="00E1206A"/>
    <w:rsid w:val="00E54355"/>
    <w:rsid w:val="00E714EE"/>
    <w:rsid w:val="00E73E1F"/>
    <w:rsid w:val="00F308C7"/>
    <w:rsid w:val="00F52BE9"/>
    <w:rsid w:val="00F71B3A"/>
    <w:rsid w:val="00FA566B"/>
    <w:rsid w:val="00FB17FD"/>
    <w:rsid w:val="00FB1891"/>
    <w:rsid w:val="00FB4598"/>
    <w:rsid w:val="00FD3A81"/>
    <w:rsid w:val="00FF6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B2DB9"/>
  <w15:docId w15:val="{D70824D1-BA00-48CC-A2E7-347D32CA2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D796D"/>
    <w:rPr>
      <w:rFonts w:ascii="Calibri" w:eastAsia="Calibri" w:hAnsi="Calibri" w:cs="Times New Roman"/>
    </w:rPr>
  </w:style>
  <w:style w:type="paragraph" w:styleId="Nadpis1">
    <w:name w:val="heading 1"/>
    <w:aliases w:val="Chapter"/>
    <w:basedOn w:val="Normln"/>
    <w:next w:val="Normln"/>
    <w:link w:val="Nadpis1Char"/>
    <w:uiPriority w:val="99"/>
    <w:qFormat/>
    <w:rsid w:val="00CD796D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basedOn w:val="Standardnpsmoodstavce"/>
    <w:link w:val="Nadpis1"/>
    <w:uiPriority w:val="99"/>
    <w:rsid w:val="00CD796D"/>
    <w:rPr>
      <w:rFonts w:ascii="Arial" w:eastAsia="Calibri" w:hAnsi="Arial" w:cs="Times New Roman"/>
      <w:b/>
      <w:bCs/>
      <w:kern w:val="32"/>
      <w:sz w:val="32"/>
      <w:szCs w:val="32"/>
      <w:lang w:val="cs-CZ" w:eastAsia="cs-CZ"/>
    </w:rPr>
  </w:style>
  <w:style w:type="paragraph" w:styleId="Odstavecseseznamem">
    <w:name w:val="List Paragraph"/>
    <w:basedOn w:val="Normln"/>
    <w:uiPriority w:val="99"/>
    <w:qFormat/>
    <w:rsid w:val="00CD796D"/>
    <w:pPr>
      <w:ind w:left="720"/>
      <w:contextualSpacing/>
    </w:pPr>
  </w:style>
  <w:style w:type="character" w:styleId="Hypertextovodkaz">
    <w:name w:val="Hyperlink"/>
    <w:uiPriority w:val="99"/>
    <w:unhideWhenUsed/>
    <w:rsid w:val="00CD796D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D7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796D"/>
    <w:rPr>
      <w:rFonts w:ascii="Tahoma" w:eastAsia="Calibri" w:hAnsi="Tahoma" w:cs="Tahoma"/>
      <w:sz w:val="16"/>
      <w:szCs w:val="16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45530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1D27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D2729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1D27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D272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olakrasnakosice.sk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455</Words>
  <Characters>2689</Characters>
  <Application>Microsoft Office Word</Application>
  <DocSecurity>0</DocSecurity>
  <Lines>22</Lines>
  <Paragraphs>6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Zuzana Kurinciova</cp:lastModifiedBy>
  <cp:revision>4</cp:revision>
  <cp:lastPrinted>2022-09-26T09:01:00Z</cp:lastPrinted>
  <dcterms:created xsi:type="dcterms:W3CDTF">2023-02-09T07:04:00Z</dcterms:created>
  <dcterms:modified xsi:type="dcterms:W3CDTF">2023-02-22T20:29:00Z</dcterms:modified>
</cp:coreProperties>
</file>